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BEE" w:rsidRDefault="00BB4EC6">
      <w:pPr>
        <w:adjustRightInd w:val="0"/>
        <w:snapToGrid w:val="0"/>
        <w:spacing w:afterLines="150" w:after="468"/>
        <w:jc w:val="center"/>
        <w:rPr>
          <w:rFonts w:ascii="黑体" w:eastAsia="黑体" w:hAnsi="黑体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hint="eastAsia"/>
          <w:sz w:val="30"/>
          <w:szCs w:val="30"/>
        </w:rPr>
        <w:t>北京大学医学部电话</w:t>
      </w:r>
      <w:r>
        <w:rPr>
          <w:rFonts w:ascii="黑体" w:eastAsia="黑体" w:hAnsi="黑体" w:hint="eastAsia"/>
          <w:sz w:val="30"/>
          <w:szCs w:val="30"/>
        </w:rPr>
        <w:t>业务</w:t>
      </w:r>
      <w:r>
        <w:rPr>
          <w:rFonts w:ascii="黑体" w:eastAsia="黑体" w:hAnsi="黑体" w:hint="eastAsia"/>
          <w:sz w:val="30"/>
          <w:szCs w:val="30"/>
        </w:rPr>
        <w:t>变更申请表</w:t>
      </w:r>
    </w:p>
    <w:p w:rsidR="00911BEE" w:rsidRDefault="00BB4EC6">
      <w:pPr>
        <w:widowControl/>
        <w:adjustRightInd w:val="0"/>
        <w:snapToGrid w:val="0"/>
        <w:spacing w:line="300" w:lineRule="auto"/>
        <w:jc w:val="left"/>
        <w:rPr>
          <w:rFonts w:asciiTheme="minorEastAsia" w:hAnsiTheme="minorEastAsia" w:cstheme="minorEastAsia"/>
          <w:b/>
          <w:bCs/>
          <w:color w:val="333333"/>
          <w:szCs w:val="21"/>
        </w:rPr>
      </w:pPr>
      <w:r>
        <w:rPr>
          <w:rFonts w:asciiTheme="minorEastAsia" w:hAnsiTheme="minorEastAsia" w:cstheme="minorEastAsia" w:hint="eastAsia"/>
          <w:b/>
          <w:bCs/>
          <w:color w:val="333333"/>
          <w:szCs w:val="21"/>
        </w:rPr>
        <w:t>申请信息：</w:t>
      </w:r>
    </w:p>
    <w:tbl>
      <w:tblPr>
        <w:tblStyle w:val="ac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0"/>
        <w:gridCol w:w="3003"/>
        <w:gridCol w:w="1683"/>
        <w:gridCol w:w="2239"/>
      </w:tblGrid>
      <w:tr w:rsidR="00911BEE">
        <w:trPr>
          <w:trHeight w:val="573"/>
        </w:trPr>
        <w:tc>
          <w:tcPr>
            <w:tcW w:w="1580" w:type="dxa"/>
            <w:vAlign w:val="center"/>
          </w:tcPr>
          <w:p w:rsidR="00911BEE" w:rsidRDefault="00BB4EC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>机主姓名</w:t>
            </w:r>
          </w:p>
        </w:tc>
        <w:tc>
          <w:tcPr>
            <w:tcW w:w="3003" w:type="dxa"/>
            <w:vAlign w:val="center"/>
          </w:tcPr>
          <w:p w:rsidR="00911BEE" w:rsidRDefault="00911BE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</w:p>
        </w:tc>
        <w:tc>
          <w:tcPr>
            <w:tcW w:w="1683" w:type="dxa"/>
            <w:vAlign w:val="center"/>
          </w:tcPr>
          <w:p w:rsidR="00911BEE" w:rsidRDefault="00BB4EC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>电话号码</w:t>
            </w:r>
          </w:p>
        </w:tc>
        <w:tc>
          <w:tcPr>
            <w:tcW w:w="2239" w:type="dxa"/>
            <w:vAlign w:val="center"/>
          </w:tcPr>
          <w:p w:rsidR="00911BEE" w:rsidRDefault="00911BE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</w:p>
        </w:tc>
      </w:tr>
      <w:tr w:rsidR="00911BEE">
        <w:trPr>
          <w:trHeight w:val="573"/>
        </w:trPr>
        <w:tc>
          <w:tcPr>
            <w:tcW w:w="1580" w:type="dxa"/>
            <w:vAlign w:val="center"/>
          </w:tcPr>
          <w:p w:rsidR="00911BEE" w:rsidRDefault="00BB4EC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>办理人证件</w:t>
            </w:r>
          </w:p>
        </w:tc>
        <w:tc>
          <w:tcPr>
            <w:tcW w:w="3003" w:type="dxa"/>
            <w:vAlign w:val="center"/>
          </w:tcPr>
          <w:p w:rsidR="00911BEE" w:rsidRDefault="00911BE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</w:p>
        </w:tc>
        <w:tc>
          <w:tcPr>
            <w:tcW w:w="1683" w:type="dxa"/>
            <w:vAlign w:val="center"/>
          </w:tcPr>
          <w:p w:rsidR="00911BEE" w:rsidRDefault="00BB4EC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>证件号码</w:t>
            </w:r>
          </w:p>
        </w:tc>
        <w:tc>
          <w:tcPr>
            <w:tcW w:w="2239" w:type="dxa"/>
            <w:vAlign w:val="center"/>
          </w:tcPr>
          <w:p w:rsidR="00911BEE" w:rsidRDefault="00911BE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</w:p>
        </w:tc>
      </w:tr>
      <w:tr w:rsidR="00911BEE">
        <w:trPr>
          <w:trHeight w:val="573"/>
        </w:trPr>
        <w:tc>
          <w:tcPr>
            <w:tcW w:w="1580" w:type="dxa"/>
            <w:vAlign w:val="center"/>
          </w:tcPr>
          <w:p w:rsidR="00911BEE" w:rsidRDefault="00BB4EC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>联系电话</w:t>
            </w:r>
          </w:p>
        </w:tc>
        <w:tc>
          <w:tcPr>
            <w:tcW w:w="3003" w:type="dxa"/>
            <w:vAlign w:val="center"/>
          </w:tcPr>
          <w:p w:rsidR="00911BEE" w:rsidRDefault="00911BE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</w:p>
        </w:tc>
        <w:tc>
          <w:tcPr>
            <w:tcW w:w="1683" w:type="dxa"/>
            <w:vAlign w:val="center"/>
          </w:tcPr>
          <w:p w:rsidR="00911BEE" w:rsidRDefault="00BB4EC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>手</w:t>
            </w: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>机</w:t>
            </w: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>号</w:t>
            </w:r>
          </w:p>
        </w:tc>
        <w:tc>
          <w:tcPr>
            <w:tcW w:w="2239" w:type="dxa"/>
            <w:vAlign w:val="center"/>
          </w:tcPr>
          <w:p w:rsidR="00911BEE" w:rsidRDefault="00911BE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</w:p>
        </w:tc>
      </w:tr>
      <w:tr w:rsidR="00911BEE">
        <w:trPr>
          <w:trHeight w:val="573"/>
        </w:trPr>
        <w:tc>
          <w:tcPr>
            <w:tcW w:w="1580" w:type="dxa"/>
            <w:vAlign w:val="center"/>
          </w:tcPr>
          <w:p w:rsidR="00911BEE" w:rsidRDefault="00BB4EC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>变更服务类型</w:t>
            </w:r>
          </w:p>
        </w:tc>
        <w:tc>
          <w:tcPr>
            <w:tcW w:w="6925" w:type="dxa"/>
            <w:gridSpan w:val="3"/>
            <w:vAlign w:val="center"/>
          </w:tcPr>
          <w:p w:rsidR="00911BEE" w:rsidRDefault="00BB4EC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>□电话移机</w:t>
            </w: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/>
                <w:bCs/>
                <w:color w:val="333333"/>
                <w:szCs w:val="21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>□电话撤机</w:t>
            </w:r>
          </w:p>
          <w:p w:rsidR="00911BEE" w:rsidRDefault="00BB4EC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>□</w:t>
            </w: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>国内长途</w:t>
            </w: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>□</w:t>
            </w: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>国际长途</w:t>
            </w:r>
          </w:p>
          <w:p w:rsidR="00911BEE" w:rsidRDefault="00BB4EC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>□</w:t>
            </w: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>语音信箱</w:t>
            </w: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 xml:space="preserve">        </w:t>
            </w: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>□</w:t>
            </w: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>话费查询密码</w:t>
            </w: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 xml:space="preserve">   </w:t>
            </w:r>
          </w:p>
          <w:p w:rsidR="00911BEE" w:rsidRDefault="00BB4EC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>□设置停机保号</w:t>
            </w: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>□取消停机保号</w:t>
            </w:r>
          </w:p>
          <w:p w:rsidR="00911BEE" w:rsidRDefault="00BB4EC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>□设置来电显示</w:t>
            </w: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>□取消来电显示</w:t>
            </w:r>
          </w:p>
        </w:tc>
      </w:tr>
    </w:tbl>
    <w:p w:rsidR="00911BEE" w:rsidRDefault="00BB4EC6">
      <w:pPr>
        <w:widowControl/>
        <w:adjustRightInd w:val="0"/>
        <w:snapToGrid w:val="0"/>
        <w:spacing w:line="300" w:lineRule="auto"/>
        <w:jc w:val="left"/>
        <w:rPr>
          <w:rFonts w:asciiTheme="minorEastAsia" w:hAnsiTheme="minorEastAsia" w:cstheme="minorEastAsia"/>
          <w:b/>
          <w:bCs/>
          <w:color w:val="333333"/>
          <w:szCs w:val="21"/>
        </w:rPr>
      </w:pPr>
      <w:r>
        <w:rPr>
          <w:rFonts w:asciiTheme="minorEastAsia" w:hAnsiTheme="minorEastAsia" w:cstheme="minorEastAsia" w:hint="eastAsia"/>
          <w:b/>
          <w:bCs/>
          <w:color w:val="333333"/>
          <w:szCs w:val="21"/>
        </w:rPr>
        <w:t>电话移机填写：</w:t>
      </w:r>
    </w:p>
    <w:tbl>
      <w:tblPr>
        <w:tblStyle w:val="ac"/>
        <w:tblW w:w="8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6937"/>
      </w:tblGrid>
      <w:tr w:rsidR="00911BEE">
        <w:trPr>
          <w:trHeight w:val="611"/>
        </w:trPr>
        <w:tc>
          <w:tcPr>
            <w:tcW w:w="1560" w:type="dxa"/>
          </w:tcPr>
          <w:p w:rsidR="00911BEE" w:rsidRDefault="00BB4EC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>电话现地址</w:t>
            </w:r>
          </w:p>
        </w:tc>
        <w:tc>
          <w:tcPr>
            <w:tcW w:w="6937" w:type="dxa"/>
          </w:tcPr>
          <w:p w:rsidR="00911BEE" w:rsidRDefault="00911BE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</w:p>
        </w:tc>
      </w:tr>
      <w:tr w:rsidR="00911BEE">
        <w:trPr>
          <w:trHeight w:val="549"/>
        </w:trPr>
        <w:tc>
          <w:tcPr>
            <w:tcW w:w="1560" w:type="dxa"/>
          </w:tcPr>
          <w:p w:rsidR="00911BEE" w:rsidRDefault="00BB4EC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>移机后地址</w:t>
            </w:r>
          </w:p>
        </w:tc>
        <w:tc>
          <w:tcPr>
            <w:tcW w:w="6937" w:type="dxa"/>
          </w:tcPr>
          <w:p w:rsidR="00911BEE" w:rsidRDefault="00911BE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</w:p>
        </w:tc>
      </w:tr>
      <w:tr w:rsidR="00911BEE">
        <w:trPr>
          <w:trHeight w:val="549"/>
        </w:trPr>
        <w:tc>
          <w:tcPr>
            <w:tcW w:w="1560" w:type="dxa"/>
          </w:tcPr>
          <w:p w:rsidR="00911BEE" w:rsidRDefault="00BB4EC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>预移机时</w:t>
            </w:r>
            <w:proofErr w:type="gramEnd"/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>间</w:t>
            </w:r>
          </w:p>
        </w:tc>
        <w:tc>
          <w:tcPr>
            <w:tcW w:w="6937" w:type="dxa"/>
          </w:tcPr>
          <w:p w:rsidR="00911BEE" w:rsidRDefault="00911BEE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</w:p>
        </w:tc>
      </w:tr>
      <w:tr w:rsidR="00911BEE">
        <w:trPr>
          <w:trHeight w:val="2503"/>
        </w:trPr>
        <w:tc>
          <w:tcPr>
            <w:tcW w:w="8497" w:type="dxa"/>
            <w:gridSpan w:val="2"/>
            <w:vAlign w:val="center"/>
          </w:tcPr>
          <w:p w:rsidR="00911BEE" w:rsidRDefault="00BB4EC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微软雅黑" w:eastAsia="微软雅黑" w:hAnsi="微软雅黑" w:cs="宋体"/>
                <w:bCs/>
                <w:color w:val="333333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333333"/>
                <w:szCs w:val="21"/>
              </w:rPr>
              <w:t>请认真阅读，同意后签名确认：</w:t>
            </w:r>
          </w:p>
          <w:p w:rsidR="00911BEE" w:rsidRDefault="00BB4EC6">
            <w:pPr>
              <w:pStyle w:val="1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Chars="0"/>
              <w:jc w:val="left"/>
              <w:rPr>
                <w:rFonts w:ascii="微软雅黑" w:eastAsia="微软雅黑" w:hAnsi="微软雅黑" w:cs="宋体"/>
                <w:bCs/>
                <w:color w:val="333333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333333"/>
                <w:szCs w:val="21"/>
              </w:rPr>
              <w:t>移机费用</w:t>
            </w:r>
            <w:r>
              <w:rPr>
                <w:rFonts w:ascii="微软雅黑" w:eastAsia="微软雅黑" w:hAnsi="微软雅黑" w:cs="宋体" w:hint="eastAsia"/>
                <w:bCs/>
                <w:color w:val="333333"/>
                <w:szCs w:val="21"/>
              </w:rPr>
              <w:t>100</w:t>
            </w:r>
            <w:r>
              <w:rPr>
                <w:rFonts w:ascii="微软雅黑" w:eastAsia="微软雅黑" w:hAnsi="微软雅黑" w:cs="宋体" w:hint="eastAsia"/>
                <w:bCs/>
                <w:color w:val="333333"/>
                <w:szCs w:val="21"/>
              </w:rPr>
              <w:t>元</w:t>
            </w:r>
            <w:r>
              <w:rPr>
                <w:rFonts w:ascii="微软雅黑" w:eastAsia="微软雅黑" w:hAnsi="微软雅黑" w:cs="宋体" w:hint="eastAsia"/>
                <w:bCs/>
                <w:color w:val="333333"/>
                <w:szCs w:val="21"/>
              </w:rPr>
              <w:t>/</w:t>
            </w:r>
            <w:r>
              <w:rPr>
                <w:rFonts w:ascii="微软雅黑" w:eastAsia="微软雅黑" w:hAnsi="微软雅黑" w:cs="宋体" w:hint="eastAsia"/>
                <w:bCs/>
                <w:color w:val="333333"/>
                <w:szCs w:val="21"/>
              </w:rPr>
              <w:t>次，信息通讯中心在业务受理后三个工作日内办理完毕；</w:t>
            </w:r>
          </w:p>
          <w:p w:rsidR="00911BEE" w:rsidRDefault="00BB4EC6">
            <w:pPr>
              <w:pStyle w:val="1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Chars="0"/>
              <w:jc w:val="left"/>
              <w:rPr>
                <w:rFonts w:ascii="微软雅黑" w:eastAsia="微软雅黑" w:hAnsi="微软雅黑" w:cs="宋体"/>
                <w:bCs/>
                <w:color w:val="333333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bCs/>
                <w:color w:val="333333"/>
                <w:szCs w:val="21"/>
              </w:rPr>
              <w:t>电话撤机后</w:t>
            </w:r>
            <w:proofErr w:type="gramEnd"/>
            <w:r>
              <w:rPr>
                <w:rFonts w:ascii="微软雅黑" w:eastAsia="微软雅黑" w:hAnsi="微软雅黑" w:cs="宋体" w:hint="eastAsia"/>
                <w:bCs/>
                <w:color w:val="333333"/>
                <w:szCs w:val="21"/>
              </w:rPr>
              <w:t>，电话号码将由学校收回；</w:t>
            </w:r>
          </w:p>
          <w:p w:rsidR="00911BEE" w:rsidRDefault="00BB4EC6">
            <w:pPr>
              <w:pStyle w:val="1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Chars="0"/>
              <w:jc w:val="left"/>
              <w:rPr>
                <w:rFonts w:ascii="微软雅黑" w:eastAsia="微软雅黑" w:hAnsi="微软雅黑" w:cs="宋体"/>
                <w:bCs/>
                <w:color w:val="333333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333333"/>
                <w:szCs w:val="21"/>
              </w:rPr>
              <w:t>停机保号期间，收取</w:t>
            </w:r>
            <w:r>
              <w:rPr>
                <w:rFonts w:ascii="微软雅黑" w:eastAsia="微软雅黑" w:hAnsi="微软雅黑" w:cs="宋体" w:hint="eastAsia"/>
                <w:bCs/>
                <w:color w:val="333333"/>
                <w:szCs w:val="21"/>
              </w:rPr>
              <w:t>5</w:t>
            </w:r>
            <w:r>
              <w:rPr>
                <w:rFonts w:ascii="微软雅黑" w:eastAsia="微软雅黑" w:hAnsi="微软雅黑" w:cs="宋体" w:hint="eastAsia"/>
                <w:bCs/>
                <w:color w:val="333333"/>
                <w:szCs w:val="21"/>
              </w:rPr>
              <w:t>元</w:t>
            </w:r>
            <w:r>
              <w:rPr>
                <w:rFonts w:ascii="微软雅黑" w:eastAsia="微软雅黑" w:hAnsi="微软雅黑" w:cs="宋体" w:hint="eastAsia"/>
                <w:bCs/>
                <w:color w:val="333333"/>
                <w:szCs w:val="21"/>
              </w:rPr>
              <w:t>/</w:t>
            </w:r>
            <w:r>
              <w:rPr>
                <w:rFonts w:ascii="微软雅黑" w:eastAsia="微软雅黑" w:hAnsi="微软雅黑" w:cs="宋体" w:hint="eastAsia"/>
                <w:bCs/>
                <w:color w:val="333333"/>
                <w:szCs w:val="21"/>
              </w:rPr>
              <w:t>月停机保号费</w:t>
            </w:r>
          </w:p>
          <w:p w:rsidR="00911BEE" w:rsidRDefault="00BB4EC6">
            <w:pPr>
              <w:pStyle w:val="1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Chars="0"/>
              <w:jc w:val="left"/>
              <w:rPr>
                <w:rFonts w:ascii="微软雅黑" w:eastAsia="微软雅黑" w:hAnsi="微软雅黑" w:cs="宋体"/>
                <w:bCs/>
                <w:color w:val="333333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color w:val="333333"/>
                <w:szCs w:val="21"/>
              </w:rPr>
              <w:t>来电显示功能费</w:t>
            </w:r>
            <w:r>
              <w:rPr>
                <w:rFonts w:ascii="微软雅黑" w:eastAsia="微软雅黑" w:hAnsi="微软雅黑" w:cs="宋体" w:hint="eastAsia"/>
                <w:bCs/>
                <w:color w:val="333333"/>
                <w:szCs w:val="21"/>
              </w:rPr>
              <w:t>5</w:t>
            </w:r>
            <w:r>
              <w:rPr>
                <w:rFonts w:ascii="微软雅黑" w:eastAsia="微软雅黑" w:hAnsi="微软雅黑" w:cs="宋体" w:hint="eastAsia"/>
                <w:bCs/>
                <w:color w:val="333333"/>
                <w:szCs w:val="21"/>
              </w:rPr>
              <w:t>元</w:t>
            </w:r>
            <w:r>
              <w:rPr>
                <w:rFonts w:ascii="微软雅黑" w:eastAsia="微软雅黑" w:hAnsi="微软雅黑" w:cs="宋体" w:hint="eastAsia"/>
                <w:bCs/>
                <w:color w:val="333333"/>
                <w:szCs w:val="21"/>
              </w:rPr>
              <w:t>/</w:t>
            </w:r>
            <w:r>
              <w:rPr>
                <w:rFonts w:ascii="微软雅黑" w:eastAsia="微软雅黑" w:hAnsi="微软雅黑" w:cs="宋体" w:hint="eastAsia"/>
                <w:bCs/>
                <w:color w:val="333333"/>
                <w:szCs w:val="21"/>
              </w:rPr>
              <w:t>月。</w:t>
            </w:r>
          </w:p>
          <w:p w:rsidR="00911BEE" w:rsidRDefault="00BB4EC6">
            <w:pPr>
              <w:adjustRightInd w:val="0"/>
              <w:snapToGrid w:val="0"/>
              <w:spacing w:beforeLines="50" w:before="156" w:afterLines="50" w:after="156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>申请人签名：</w:t>
            </w: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 xml:space="preserve">                      </w:t>
            </w: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>代办人签名：</w:t>
            </w:r>
          </w:p>
          <w:p w:rsidR="00911BEE" w:rsidRDefault="00BB4EC6">
            <w:pPr>
              <w:adjustRightInd w:val="0"/>
              <w:snapToGrid w:val="0"/>
              <w:spacing w:beforeLines="50" w:before="156" w:afterLines="50" w:after="156"/>
              <w:rPr>
                <w:rFonts w:ascii="微软雅黑" w:eastAsia="微软雅黑" w:hAnsi="微软雅黑" w:cs="宋体"/>
                <w:bCs/>
                <w:color w:val="333333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>日</w:t>
            </w: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 xml:space="preserve">      </w:t>
            </w: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>期：</w:t>
            </w: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 xml:space="preserve">                      </w:t>
            </w: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>日</w:t>
            </w: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 xml:space="preserve">      </w:t>
            </w: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>期：</w:t>
            </w:r>
          </w:p>
        </w:tc>
      </w:tr>
      <w:tr w:rsidR="00911BEE">
        <w:trPr>
          <w:trHeight w:val="1936"/>
        </w:trPr>
        <w:tc>
          <w:tcPr>
            <w:tcW w:w="8497" w:type="dxa"/>
            <w:gridSpan w:val="2"/>
          </w:tcPr>
          <w:p w:rsidR="00911BEE" w:rsidRDefault="00BB4EC6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>（院、处）主管领导签字：</w:t>
            </w:r>
          </w:p>
          <w:p w:rsidR="00911BEE" w:rsidRDefault="00911BEE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</w:p>
          <w:p w:rsidR="00911BEE" w:rsidRDefault="00BB4EC6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 xml:space="preserve">      </w:t>
            </w:r>
          </w:p>
          <w:p w:rsidR="00911BEE" w:rsidRDefault="00BB4EC6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>（公章）</w:t>
            </w:r>
          </w:p>
          <w:p w:rsidR="00911BEE" w:rsidRDefault="00911BEE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</w:p>
          <w:p w:rsidR="00911BEE" w:rsidRDefault="00911BEE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</w:p>
          <w:p w:rsidR="00911BEE" w:rsidRDefault="00BB4EC6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bCs/>
                <w:color w:val="333333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>日期：</w:t>
            </w: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 xml:space="preserve">      </w:t>
            </w: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>年</w:t>
            </w: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  <w:bCs/>
                <w:color w:val="333333"/>
                <w:szCs w:val="21"/>
              </w:rPr>
              <w:t>日</w:t>
            </w:r>
          </w:p>
        </w:tc>
      </w:tr>
    </w:tbl>
    <w:p w:rsidR="00911BEE" w:rsidRDefault="00911BEE">
      <w:pPr>
        <w:pStyle w:val="1"/>
        <w:widowControl/>
        <w:adjustRightInd w:val="0"/>
        <w:snapToGrid w:val="0"/>
        <w:spacing w:line="360" w:lineRule="auto"/>
        <w:ind w:left="420" w:firstLineChars="0" w:firstLine="0"/>
        <w:jc w:val="left"/>
        <w:rPr>
          <w:rFonts w:ascii="Times New Roman" w:eastAsia="宋体" w:hAnsi="Times New Roman" w:cs="宋体"/>
          <w:bCs/>
          <w:color w:val="333333"/>
          <w:sz w:val="24"/>
          <w:szCs w:val="24"/>
        </w:rPr>
      </w:pPr>
    </w:p>
    <w:sectPr w:rsidR="00911BE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EC6" w:rsidRDefault="00BB4EC6">
      <w:r>
        <w:separator/>
      </w:r>
    </w:p>
  </w:endnote>
  <w:endnote w:type="continuationSeparator" w:id="0">
    <w:p w:rsidR="00BB4EC6" w:rsidRDefault="00BB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BEE" w:rsidRDefault="00911BE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EC6" w:rsidRDefault="00BB4EC6">
      <w:r>
        <w:separator/>
      </w:r>
    </w:p>
  </w:footnote>
  <w:footnote w:type="continuationSeparator" w:id="0">
    <w:p w:rsidR="00BB4EC6" w:rsidRDefault="00BB4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F4B85"/>
    <w:multiLevelType w:val="multilevel"/>
    <w:tmpl w:val="0ECF4B85"/>
    <w:lvl w:ilvl="0">
      <w:start w:val="1"/>
      <w:numFmt w:val="decimal"/>
      <w:lvlText w:val="%1."/>
      <w:lvlJc w:val="left"/>
      <w:pPr>
        <w:ind w:left="480" w:hanging="480"/>
      </w:pPr>
    </w:lvl>
    <w:lvl w:ilvl="1" w:tentative="1">
      <w:start w:val="1"/>
      <w:numFmt w:val="lowerLetter"/>
      <w:lvlText w:val="%2)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lowerLetter"/>
      <w:lvlText w:val="%5)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lowerLetter"/>
      <w:lvlText w:val="%8)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CC"/>
    <w:rsid w:val="00002616"/>
    <w:rsid w:val="000037B7"/>
    <w:rsid w:val="0001612D"/>
    <w:rsid w:val="000574CC"/>
    <w:rsid w:val="000E3F69"/>
    <w:rsid w:val="000F252C"/>
    <w:rsid w:val="000F7574"/>
    <w:rsid w:val="00140294"/>
    <w:rsid w:val="00167458"/>
    <w:rsid w:val="001B0878"/>
    <w:rsid w:val="001C3E7D"/>
    <w:rsid w:val="001D771F"/>
    <w:rsid w:val="001E3513"/>
    <w:rsid w:val="001E59AD"/>
    <w:rsid w:val="001F5DD4"/>
    <w:rsid w:val="00204590"/>
    <w:rsid w:val="00204881"/>
    <w:rsid w:val="00220AD7"/>
    <w:rsid w:val="00224728"/>
    <w:rsid w:val="002726CB"/>
    <w:rsid w:val="002814BC"/>
    <w:rsid w:val="00321477"/>
    <w:rsid w:val="0034454E"/>
    <w:rsid w:val="003722A9"/>
    <w:rsid w:val="0037312A"/>
    <w:rsid w:val="003945E5"/>
    <w:rsid w:val="003A0BDD"/>
    <w:rsid w:val="003F79B0"/>
    <w:rsid w:val="00410354"/>
    <w:rsid w:val="0043797F"/>
    <w:rsid w:val="004E6440"/>
    <w:rsid w:val="00506A4F"/>
    <w:rsid w:val="0052299D"/>
    <w:rsid w:val="00527E14"/>
    <w:rsid w:val="005624D0"/>
    <w:rsid w:val="005827EE"/>
    <w:rsid w:val="005A6674"/>
    <w:rsid w:val="005B3580"/>
    <w:rsid w:val="005B4978"/>
    <w:rsid w:val="005F35AC"/>
    <w:rsid w:val="00653F6F"/>
    <w:rsid w:val="006C2906"/>
    <w:rsid w:val="006D42A8"/>
    <w:rsid w:val="006E1FB0"/>
    <w:rsid w:val="00721077"/>
    <w:rsid w:val="00731175"/>
    <w:rsid w:val="00732BD7"/>
    <w:rsid w:val="007616A1"/>
    <w:rsid w:val="00774D8C"/>
    <w:rsid w:val="007A24A1"/>
    <w:rsid w:val="007B1D59"/>
    <w:rsid w:val="007B5437"/>
    <w:rsid w:val="007D0D73"/>
    <w:rsid w:val="00804B36"/>
    <w:rsid w:val="008A150D"/>
    <w:rsid w:val="008B2656"/>
    <w:rsid w:val="00907695"/>
    <w:rsid w:val="00911BEE"/>
    <w:rsid w:val="0093054C"/>
    <w:rsid w:val="00995B8D"/>
    <w:rsid w:val="009B74C0"/>
    <w:rsid w:val="009E4359"/>
    <w:rsid w:val="00A329B7"/>
    <w:rsid w:val="00A34840"/>
    <w:rsid w:val="00A74233"/>
    <w:rsid w:val="00AD2416"/>
    <w:rsid w:val="00B768FB"/>
    <w:rsid w:val="00B81687"/>
    <w:rsid w:val="00BA3882"/>
    <w:rsid w:val="00BA714A"/>
    <w:rsid w:val="00BB4EC6"/>
    <w:rsid w:val="00BC36CA"/>
    <w:rsid w:val="00BC4329"/>
    <w:rsid w:val="00BD1EF5"/>
    <w:rsid w:val="00BE1898"/>
    <w:rsid w:val="00BF1EA7"/>
    <w:rsid w:val="00C0170A"/>
    <w:rsid w:val="00C31051"/>
    <w:rsid w:val="00C3702A"/>
    <w:rsid w:val="00C47FF3"/>
    <w:rsid w:val="00C62D8B"/>
    <w:rsid w:val="00C6367A"/>
    <w:rsid w:val="00CA0087"/>
    <w:rsid w:val="00D13722"/>
    <w:rsid w:val="00D709E1"/>
    <w:rsid w:val="00D8376C"/>
    <w:rsid w:val="00DC317B"/>
    <w:rsid w:val="00DF713A"/>
    <w:rsid w:val="00E00114"/>
    <w:rsid w:val="00E00D2E"/>
    <w:rsid w:val="00E30ECF"/>
    <w:rsid w:val="00E72FF8"/>
    <w:rsid w:val="00E9252B"/>
    <w:rsid w:val="00EC5FE2"/>
    <w:rsid w:val="00F441C7"/>
    <w:rsid w:val="00F97F57"/>
    <w:rsid w:val="00FC49F8"/>
    <w:rsid w:val="05B943F0"/>
    <w:rsid w:val="0CC57A2F"/>
    <w:rsid w:val="1F2D19C0"/>
    <w:rsid w:val="2C101E25"/>
    <w:rsid w:val="2E641D37"/>
    <w:rsid w:val="40E52DBE"/>
    <w:rsid w:val="5DF3107C"/>
    <w:rsid w:val="61DF1602"/>
    <w:rsid w:val="772D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0664E51-DD76-4F4F-84DA-A30652C4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正文文本缩进 2 字符"/>
    <w:basedOn w:val="a0"/>
    <w:link w:val="2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正文文本缩进 3 字符"/>
    <w:basedOn w:val="a0"/>
    <w:link w:val="3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ttag">
    <w:name w:val="t_tag"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68EDB9-FCB4-4EF2-8C0C-66C96C3E6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chong</dc:creator>
  <cp:lastModifiedBy>Administrator</cp:lastModifiedBy>
  <cp:revision>2</cp:revision>
  <cp:lastPrinted>2015-11-26T01:49:00Z</cp:lastPrinted>
  <dcterms:created xsi:type="dcterms:W3CDTF">2024-06-14T05:57:00Z</dcterms:created>
  <dcterms:modified xsi:type="dcterms:W3CDTF">2024-06-14T05:57:00Z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