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DCC1E" w14:textId="77777777" w:rsidR="009A15D8" w:rsidRPr="0084414C" w:rsidRDefault="009A15D8" w:rsidP="00DF3BC9">
      <w:pPr>
        <w:pStyle w:val="3"/>
        <w:spacing w:beforeLines="50" w:before="156" w:afterLines="50" w:after="156"/>
        <w:jc w:val="center"/>
        <w:rPr>
          <w:sz w:val="24"/>
          <w:szCs w:val="24"/>
        </w:rPr>
      </w:pPr>
      <w:r w:rsidRPr="0084414C">
        <w:rPr>
          <w:rFonts w:hint="eastAsia"/>
          <w:sz w:val="24"/>
          <w:szCs w:val="24"/>
        </w:rPr>
        <w:t>北京大学</w:t>
      </w:r>
      <w:r w:rsidR="00627C11">
        <w:rPr>
          <w:rFonts w:hint="eastAsia"/>
          <w:sz w:val="24"/>
          <w:szCs w:val="24"/>
        </w:rPr>
        <w:t>医学部</w:t>
      </w:r>
      <w:r w:rsidRPr="0084414C">
        <w:rPr>
          <w:rFonts w:hint="eastAsia"/>
          <w:sz w:val="24"/>
          <w:szCs w:val="24"/>
        </w:rPr>
        <w:t>校内数据使用申请表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812"/>
        <w:gridCol w:w="2185"/>
        <w:gridCol w:w="1260"/>
        <w:gridCol w:w="2448"/>
      </w:tblGrid>
      <w:tr w:rsidR="009A15D8" w14:paraId="7C832631" w14:textId="77777777" w:rsidTr="00BB7646">
        <w:trPr>
          <w:cantSplit/>
          <w:trHeight w:val="567"/>
        </w:trPr>
        <w:tc>
          <w:tcPr>
            <w:tcW w:w="817" w:type="dxa"/>
            <w:vMerge w:val="restart"/>
            <w:vAlign w:val="center"/>
          </w:tcPr>
          <w:p w14:paraId="19FC477C" w14:textId="77777777" w:rsidR="009A15D8" w:rsidRDefault="009A15D8" w:rsidP="0092360F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7E4F1671" w14:textId="77777777" w:rsidR="009A15D8" w:rsidRDefault="009A15D8" w:rsidP="0092360F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3B1CE84F" w14:textId="77777777" w:rsidR="009A15D8" w:rsidRDefault="009A15D8" w:rsidP="0092360F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5F08F0E5" w14:textId="77777777" w:rsidR="009A15D8" w:rsidRDefault="009A15D8" w:rsidP="0092360F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750E64FE" w14:textId="77777777" w:rsidR="009A15D8" w:rsidRDefault="009A15D8" w:rsidP="0092360F">
            <w:pPr>
              <w:jc w:val="center"/>
            </w:pPr>
            <w:r>
              <w:rPr>
                <w:rFonts w:hint="eastAsia"/>
              </w:rPr>
              <w:t>填</w:t>
            </w:r>
          </w:p>
          <w:p w14:paraId="44456261" w14:textId="77777777" w:rsidR="009A15D8" w:rsidRDefault="009A15D8" w:rsidP="0092360F">
            <w:pPr>
              <w:jc w:val="center"/>
            </w:pPr>
            <w:r>
              <w:rPr>
                <w:rFonts w:hint="eastAsia"/>
              </w:rPr>
              <w:t>写</w:t>
            </w:r>
          </w:p>
        </w:tc>
        <w:tc>
          <w:tcPr>
            <w:tcW w:w="1812" w:type="dxa"/>
            <w:vAlign w:val="center"/>
          </w:tcPr>
          <w:p w14:paraId="34DBF1B0" w14:textId="77777777" w:rsidR="009A15D8" w:rsidRDefault="009A15D8" w:rsidP="0092360F">
            <w:r>
              <w:rPr>
                <w:rFonts w:hint="eastAsia"/>
              </w:rPr>
              <w:t>单位</w:t>
            </w:r>
            <w:r w:rsidR="00D3490D">
              <w:rPr>
                <w:rFonts w:hint="eastAsia"/>
              </w:rPr>
              <w:t>名称</w:t>
            </w:r>
          </w:p>
        </w:tc>
        <w:tc>
          <w:tcPr>
            <w:tcW w:w="5893" w:type="dxa"/>
            <w:gridSpan w:val="3"/>
            <w:vAlign w:val="center"/>
          </w:tcPr>
          <w:p w14:paraId="74D3CD98" w14:textId="77777777" w:rsidR="009A15D8" w:rsidRDefault="009A15D8" w:rsidP="0092360F"/>
        </w:tc>
      </w:tr>
      <w:tr w:rsidR="009A15D8" w14:paraId="09C07703" w14:textId="77777777" w:rsidTr="00BB7646">
        <w:trPr>
          <w:cantSplit/>
          <w:trHeight w:val="567"/>
        </w:trPr>
        <w:tc>
          <w:tcPr>
            <w:tcW w:w="817" w:type="dxa"/>
            <w:vMerge/>
            <w:vAlign w:val="center"/>
          </w:tcPr>
          <w:p w14:paraId="4E5D2E3F" w14:textId="77777777" w:rsidR="009A15D8" w:rsidRDefault="009A15D8" w:rsidP="0092360F"/>
        </w:tc>
        <w:tc>
          <w:tcPr>
            <w:tcW w:w="1812" w:type="dxa"/>
            <w:vAlign w:val="center"/>
          </w:tcPr>
          <w:p w14:paraId="67C3F7E2" w14:textId="77777777" w:rsidR="009A15D8" w:rsidRDefault="00ED6702" w:rsidP="0092360F">
            <w:r>
              <w:rPr>
                <w:rFonts w:hint="eastAsia"/>
              </w:rPr>
              <w:t>申请</w:t>
            </w:r>
            <w:r w:rsidR="009A15D8">
              <w:rPr>
                <w:rFonts w:hint="eastAsia"/>
              </w:rPr>
              <w:t>人</w:t>
            </w:r>
          </w:p>
        </w:tc>
        <w:tc>
          <w:tcPr>
            <w:tcW w:w="2185" w:type="dxa"/>
            <w:vAlign w:val="center"/>
          </w:tcPr>
          <w:p w14:paraId="64098080" w14:textId="77777777" w:rsidR="009A15D8" w:rsidRDefault="009A15D8" w:rsidP="0092360F"/>
        </w:tc>
        <w:tc>
          <w:tcPr>
            <w:tcW w:w="1260" w:type="dxa"/>
            <w:vAlign w:val="center"/>
          </w:tcPr>
          <w:p w14:paraId="5B93A1D0" w14:textId="77777777" w:rsidR="009A15D8" w:rsidRDefault="009A15D8" w:rsidP="0092360F">
            <w:r>
              <w:rPr>
                <w:rFonts w:hint="eastAsia"/>
              </w:rPr>
              <w:t>日期</w:t>
            </w:r>
          </w:p>
        </w:tc>
        <w:tc>
          <w:tcPr>
            <w:tcW w:w="2448" w:type="dxa"/>
            <w:vAlign w:val="center"/>
          </w:tcPr>
          <w:p w14:paraId="49B3974E" w14:textId="77777777" w:rsidR="009A15D8" w:rsidRDefault="009A15D8" w:rsidP="0092360F"/>
        </w:tc>
      </w:tr>
      <w:tr w:rsidR="009A15D8" w14:paraId="2809F22F" w14:textId="77777777" w:rsidTr="00BB7646">
        <w:trPr>
          <w:cantSplit/>
          <w:trHeight w:val="567"/>
        </w:trPr>
        <w:tc>
          <w:tcPr>
            <w:tcW w:w="817" w:type="dxa"/>
            <w:vMerge/>
            <w:vAlign w:val="center"/>
          </w:tcPr>
          <w:p w14:paraId="37A2623E" w14:textId="77777777" w:rsidR="009A15D8" w:rsidRDefault="009A15D8" w:rsidP="0092360F"/>
        </w:tc>
        <w:tc>
          <w:tcPr>
            <w:tcW w:w="1812" w:type="dxa"/>
            <w:vAlign w:val="center"/>
          </w:tcPr>
          <w:p w14:paraId="6B9FA82E" w14:textId="77777777" w:rsidR="009A15D8" w:rsidRDefault="009A15D8" w:rsidP="0092360F">
            <w:r>
              <w:rPr>
                <w:rFonts w:hint="eastAsia"/>
              </w:rPr>
              <w:t>联系电话</w:t>
            </w:r>
          </w:p>
        </w:tc>
        <w:tc>
          <w:tcPr>
            <w:tcW w:w="2185" w:type="dxa"/>
            <w:vAlign w:val="center"/>
          </w:tcPr>
          <w:p w14:paraId="6703EDBC" w14:textId="77777777" w:rsidR="009A15D8" w:rsidRDefault="009A15D8" w:rsidP="0092360F"/>
        </w:tc>
        <w:tc>
          <w:tcPr>
            <w:tcW w:w="1260" w:type="dxa"/>
            <w:vAlign w:val="center"/>
          </w:tcPr>
          <w:p w14:paraId="1CC43D69" w14:textId="77777777" w:rsidR="009A15D8" w:rsidRDefault="009A15D8" w:rsidP="0092360F">
            <w:r>
              <w:rPr>
                <w:rFonts w:hint="eastAsia"/>
              </w:rPr>
              <w:t>电子邮件</w:t>
            </w:r>
          </w:p>
        </w:tc>
        <w:tc>
          <w:tcPr>
            <w:tcW w:w="2448" w:type="dxa"/>
            <w:vAlign w:val="center"/>
          </w:tcPr>
          <w:p w14:paraId="2F749F24" w14:textId="77777777" w:rsidR="009A15D8" w:rsidRDefault="009A15D8" w:rsidP="0092360F"/>
        </w:tc>
      </w:tr>
      <w:tr w:rsidR="009A15D8" w14:paraId="2234C111" w14:textId="77777777" w:rsidTr="001E63D1">
        <w:trPr>
          <w:cantSplit/>
          <w:trHeight w:val="1090"/>
        </w:trPr>
        <w:tc>
          <w:tcPr>
            <w:tcW w:w="817" w:type="dxa"/>
            <w:vMerge/>
            <w:vAlign w:val="center"/>
          </w:tcPr>
          <w:p w14:paraId="209CC134" w14:textId="77777777" w:rsidR="009A15D8" w:rsidRDefault="009A15D8" w:rsidP="0092360F"/>
        </w:tc>
        <w:tc>
          <w:tcPr>
            <w:tcW w:w="1812" w:type="dxa"/>
            <w:vAlign w:val="center"/>
          </w:tcPr>
          <w:p w14:paraId="38ACB059" w14:textId="77777777" w:rsidR="009A15D8" w:rsidRDefault="00D3490D" w:rsidP="0092360F">
            <w:r>
              <w:rPr>
                <w:rFonts w:hint="eastAsia"/>
              </w:rPr>
              <w:t>申请原因</w:t>
            </w:r>
          </w:p>
        </w:tc>
        <w:tc>
          <w:tcPr>
            <w:tcW w:w="5893" w:type="dxa"/>
            <w:gridSpan w:val="3"/>
            <w:vAlign w:val="center"/>
          </w:tcPr>
          <w:p w14:paraId="53F6129C" w14:textId="77777777" w:rsidR="009A15D8" w:rsidRDefault="009A15D8" w:rsidP="0092360F"/>
        </w:tc>
      </w:tr>
      <w:tr w:rsidR="009A15D8" w14:paraId="3172BFAD" w14:textId="77777777" w:rsidTr="007E4160">
        <w:trPr>
          <w:cantSplit/>
          <w:trHeight w:val="1828"/>
        </w:trPr>
        <w:tc>
          <w:tcPr>
            <w:tcW w:w="817" w:type="dxa"/>
            <w:vMerge/>
            <w:vAlign w:val="center"/>
          </w:tcPr>
          <w:p w14:paraId="5CDF6D36" w14:textId="77777777" w:rsidR="009A15D8" w:rsidRDefault="009A15D8" w:rsidP="0092360F"/>
        </w:tc>
        <w:tc>
          <w:tcPr>
            <w:tcW w:w="1812" w:type="dxa"/>
            <w:vAlign w:val="center"/>
          </w:tcPr>
          <w:p w14:paraId="026D87C3" w14:textId="77777777" w:rsidR="009A15D8" w:rsidRDefault="009A15D8" w:rsidP="00ED6702">
            <w:r>
              <w:rPr>
                <w:rFonts w:hint="eastAsia"/>
              </w:rPr>
              <w:t>数据项</w:t>
            </w:r>
          </w:p>
        </w:tc>
        <w:tc>
          <w:tcPr>
            <w:tcW w:w="5893" w:type="dxa"/>
            <w:gridSpan w:val="3"/>
            <w:vAlign w:val="center"/>
          </w:tcPr>
          <w:p w14:paraId="3EFE00D5" w14:textId="77777777" w:rsidR="009A15D8" w:rsidRDefault="009A15D8" w:rsidP="0092360F"/>
        </w:tc>
      </w:tr>
      <w:tr w:rsidR="007E4160" w14:paraId="2EF7D167" w14:textId="77777777" w:rsidTr="007E4160">
        <w:trPr>
          <w:cantSplit/>
          <w:trHeight w:val="839"/>
        </w:trPr>
        <w:tc>
          <w:tcPr>
            <w:tcW w:w="817" w:type="dxa"/>
            <w:vMerge/>
            <w:vAlign w:val="center"/>
          </w:tcPr>
          <w:p w14:paraId="09AC0E3C" w14:textId="77777777" w:rsidR="007E4160" w:rsidRDefault="007E4160" w:rsidP="0092360F"/>
        </w:tc>
        <w:tc>
          <w:tcPr>
            <w:tcW w:w="1812" w:type="dxa"/>
            <w:vAlign w:val="center"/>
          </w:tcPr>
          <w:p w14:paraId="28AACC5F" w14:textId="33705FDF" w:rsidR="007E4160" w:rsidRDefault="007E4160" w:rsidP="00ED6702">
            <w:pPr>
              <w:rPr>
                <w:rFonts w:hint="eastAsia"/>
              </w:rPr>
            </w:pPr>
            <w:r>
              <w:rPr>
                <w:rFonts w:hint="eastAsia"/>
              </w:rPr>
              <w:t>数据同步频率</w:t>
            </w:r>
            <w:bookmarkStart w:id="0" w:name="_GoBack"/>
            <w:bookmarkEnd w:id="0"/>
          </w:p>
        </w:tc>
        <w:tc>
          <w:tcPr>
            <w:tcW w:w="5893" w:type="dxa"/>
            <w:gridSpan w:val="3"/>
            <w:vAlign w:val="center"/>
          </w:tcPr>
          <w:p w14:paraId="3B6F114F" w14:textId="77777777" w:rsidR="007E4160" w:rsidRDefault="007E4160" w:rsidP="0092360F"/>
        </w:tc>
      </w:tr>
      <w:tr w:rsidR="001E63D1" w14:paraId="3966C65C" w14:textId="77777777" w:rsidTr="001E63D1">
        <w:trPr>
          <w:cantSplit/>
          <w:trHeight w:val="1263"/>
        </w:trPr>
        <w:tc>
          <w:tcPr>
            <w:tcW w:w="817" w:type="dxa"/>
            <w:vMerge/>
            <w:vAlign w:val="center"/>
          </w:tcPr>
          <w:p w14:paraId="1A302797" w14:textId="77777777" w:rsidR="001E63D1" w:rsidRDefault="001E63D1" w:rsidP="0092360F"/>
        </w:tc>
        <w:tc>
          <w:tcPr>
            <w:tcW w:w="1812" w:type="dxa"/>
            <w:vAlign w:val="center"/>
          </w:tcPr>
          <w:p w14:paraId="446B9A3B" w14:textId="77777777" w:rsidR="001E63D1" w:rsidRDefault="001E63D1" w:rsidP="00ED6702">
            <w:r>
              <w:rPr>
                <w:rFonts w:hint="eastAsia"/>
              </w:rPr>
              <w:t>使用范围</w:t>
            </w:r>
          </w:p>
        </w:tc>
        <w:tc>
          <w:tcPr>
            <w:tcW w:w="5893" w:type="dxa"/>
            <w:gridSpan w:val="3"/>
            <w:vAlign w:val="center"/>
          </w:tcPr>
          <w:p w14:paraId="6F08A31F" w14:textId="79EB1B36" w:rsidR="001E63D1" w:rsidRDefault="001E63D1" w:rsidP="0092360F"/>
        </w:tc>
      </w:tr>
      <w:tr w:rsidR="006C4D86" w14:paraId="4E91161C" w14:textId="77777777" w:rsidTr="003526D9">
        <w:trPr>
          <w:cantSplit/>
          <w:trHeight w:val="56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6D4990E" w14:textId="77777777" w:rsidR="006C4D86" w:rsidRDefault="006C4D86" w:rsidP="0092360F"/>
        </w:tc>
        <w:tc>
          <w:tcPr>
            <w:tcW w:w="7705" w:type="dxa"/>
            <w:gridSpan w:val="4"/>
            <w:tcBorders>
              <w:bottom w:val="single" w:sz="4" w:space="0" w:color="auto"/>
            </w:tcBorders>
            <w:vAlign w:val="center"/>
          </w:tcPr>
          <w:p w14:paraId="15007B91" w14:textId="77777777" w:rsidR="006C4D86" w:rsidRDefault="006C4D86" w:rsidP="0092360F">
            <w:r>
              <w:rPr>
                <w:rFonts w:hint="eastAsia"/>
                <w:szCs w:val="21"/>
              </w:rPr>
              <w:t xml:space="preserve">    </w:t>
            </w:r>
            <w:r w:rsidRPr="00D3490D">
              <w:rPr>
                <w:rFonts w:hint="eastAsia"/>
                <w:szCs w:val="21"/>
              </w:rPr>
              <w:t>本单位承诺，对授权单位提供的所有数据资料，严格保密，不泄漏给第三方，并承担相应责任。</w:t>
            </w:r>
          </w:p>
        </w:tc>
      </w:tr>
      <w:tr w:rsidR="009A15D8" w14:paraId="47530289" w14:textId="77777777" w:rsidTr="00BB7646">
        <w:trPr>
          <w:cantSplit/>
          <w:trHeight w:val="1134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F09FEFF" w14:textId="77777777" w:rsidR="009A15D8" w:rsidRDefault="009A15D8" w:rsidP="0092360F"/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D8859C6" w14:textId="77777777" w:rsidR="009A15D8" w:rsidRPr="009A15D8" w:rsidRDefault="00D3490D" w:rsidP="00ED6702">
            <w:pPr>
              <w:jc w:val="left"/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ED6702">
              <w:rPr>
                <w:rFonts w:ascii="宋体" w:hAnsi="宋体" w:hint="eastAsia"/>
                <w:szCs w:val="21"/>
              </w:rPr>
              <w:t>签</w:t>
            </w:r>
            <w:r w:rsidRPr="00D3490D"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5893" w:type="dxa"/>
            <w:gridSpan w:val="3"/>
            <w:tcBorders>
              <w:bottom w:val="single" w:sz="4" w:space="0" w:color="auto"/>
            </w:tcBorders>
            <w:vAlign w:val="center"/>
          </w:tcPr>
          <w:p w14:paraId="62E8D24D" w14:textId="77777777" w:rsidR="00C032DA" w:rsidRDefault="00C032DA" w:rsidP="00C032DA">
            <w:pPr>
              <w:ind w:right="2520"/>
            </w:pPr>
          </w:p>
          <w:p w14:paraId="18D8B7DB" w14:textId="77777777" w:rsidR="00C032DA" w:rsidRDefault="00C032DA" w:rsidP="00C032DA">
            <w:pPr>
              <w:ind w:right="2520"/>
            </w:pPr>
          </w:p>
          <w:p w14:paraId="4D1204E7" w14:textId="77777777" w:rsidR="00C032DA" w:rsidRDefault="00C032DA" w:rsidP="00C032DA">
            <w:pPr>
              <w:ind w:right="2520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日期：</w:t>
            </w:r>
          </w:p>
        </w:tc>
      </w:tr>
      <w:tr w:rsidR="00ED6702" w14:paraId="776F72ED" w14:textId="77777777" w:rsidTr="00D8620E">
        <w:tblPrEx>
          <w:shd w:val="clear" w:color="auto" w:fill="CCCCCC"/>
        </w:tblPrEx>
        <w:trPr>
          <w:cantSplit/>
          <w:trHeight w:val="605"/>
        </w:trPr>
        <w:tc>
          <w:tcPr>
            <w:tcW w:w="817" w:type="dxa"/>
            <w:vMerge w:val="restart"/>
            <w:vAlign w:val="center"/>
          </w:tcPr>
          <w:p w14:paraId="56951BD5" w14:textId="77777777" w:rsidR="00ED6702" w:rsidRDefault="00ED6702" w:rsidP="0092360F">
            <w:pPr>
              <w:jc w:val="center"/>
            </w:pPr>
            <w:r>
              <w:rPr>
                <w:rFonts w:hint="eastAsia"/>
              </w:rPr>
              <w:t>授</w:t>
            </w:r>
          </w:p>
          <w:p w14:paraId="3159A0F5" w14:textId="77777777" w:rsidR="00ED6702" w:rsidRDefault="00ED6702" w:rsidP="0092360F">
            <w:pPr>
              <w:jc w:val="center"/>
            </w:pPr>
            <w:r>
              <w:rPr>
                <w:rFonts w:hint="eastAsia"/>
              </w:rPr>
              <w:t>权</w:t>
            </w:r>
          </w:p>
          <w:p w14:paraId="5680A407" w14:textId="77777777" w:rsidR="00ED6702" w:rsidRDefault="00ED6702" w:rsidP="0092360F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20219642" w14:textId="77777777" w:rsidR="00ED6702" w:rsidRDefault="00ED6702" w:rsidP="0092360F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438E232A" w14:textId="77777777" w:rsidR="00ED6702" w:rsidRDefault="00ED6702" w:rsidP="0092360F">
            <w:pPr>
              <w:jc w:val="center"/>
            </w:pPr>
            <w:r>
              <w:rPr>
                <w:rFonts w:hint="eastAsia"/>
              </w:rPr>
              <w:t>填</w:t>
            </w:r>
          </w:p>
          <w:p w14:paraId="3EE7DD25" w14:textId="77777777" w:rsidR="00ED6702" w:rsidRDefault="00ED6702" w:rsidP="0092360F">
            <w:pPr>
              <w:jc w:val="center"/>
            </w:pPr>
            <w:r>
              <w:rPr>
                <w:rFonts w:hint="eastAsia"/>
              </w:rPr>
              <w:t>写</w:t>
            </w:r>
          </w:p>
        </w:tc>
        <w:tc>
          <w:tcPr>
            <w:tcW w:w="1812" w:type="dxa"/>
            <w:vAlign w:val="center"/>
          </w:tcPr>
          <w:p w14:paraId="601BBAF1" w14:textId="77777777" w:rsidR="00ED6702" w:rsidRDefault="00ED6702" w:rsidP="00CB1371">
            <w:r>
              <w:rPr>
                <w:rFonts w:hint="eastAsia"/>
              </w:rPr>
              <w:t>单位</w:t>
            </w:r>
            <w:r w:rsidR="00CB1371">
              <w:rPr>
                <w:rFonts w:hint="eastAsia"/>
              </w:rPr>
              <w:t>名称</w:t>
            </w:r>
          </w:p>
        </w:tc>
        <w:tc>
          <w:tcPr>
            <w:tcW w:w="5893" w:type="dxa"/>
            <w:gridSpan w:val="3"/>
            <w:vAlign w:val="center"/>
          </w:tcPr>
          <w:p w14:paraId="22DF9BF9" w14:textId="77777777" w:rsidR="00ED6702" w:rsidRDefault="00ED6702" w:rsidP="0092360F"/>
        </w:tc>
      </w:tr>
      <w:tr w:rsidR="00ED6702" w14:paraId="257CAAE9" w14:textId="77777777" w:rsidTr="00BB7646">
        <w:tblPrEx>
          <w:shd w:val="clear" w:color="auto" w:fill="CCCCCC"/>
        </w:tblPrEx>
        <w:trPr>
          <w:cantSplit/>
          <w:trHeight w:val="553"/>
        </w:trPr>
        <w:tc>
          <w:tcPr>
            <w:tcW w:w="817" w:type="dxa"/>
            <w:vMerge/>
            <w:shd w:val="clear" w:color="auto" w:fill="CCCCCC"/>
            <w:vAlign w:val="center"/>
          </w:tcPr>
          <w:p w14:paraId="0998D547" w14:textId="77777777" w:rsidR="00ED6702" w:rsidRDefault="00ED6702" w:rsidP="0092360F"/>
        </w:tc>
        <w:tc>
          <w:tcPr>
            <w:tcW w:w="1812" w:type="dxa"/>
            <w:vAlign w:val="center"/>
          </w:tcPr>
          <w:p w14:paraId="473ABCEA" w14:textId="77777777" w:rsidR="00ED6702" w:rsidRDefault="00ED6702" w:rsidP="00536903">
            <w:r>
              <w:rPr>
                <w:rFonts w:hint="eastAsia"/>
              </w:rPr>
              <w:t>联系</w:t>
            </w:r>
            <w:r w:rsidR="00F27CEE">
              <w:rPr>
                <w:rFonts w:hint="eastAsia"/>
              </w:rPr>
              <w:t>人</w:t>
            </w:r>
          </w:p>
        </w:tc>
        <w:tc>
          <w:tcPr>
            <w:tcW w:w="2185" w:type="dxa"/>
            <w:vAlign w:val="center"/>
          </w:tcPr>
          <w:p w14:paraId="336E38B9" w14:textId="77777777" w:rsidR="00ED6702" w:rsidRDefault="00ED6702" w:rsidP="0092360F"/>
        </w:tc>
        <w:tc>
          <w:tcPr>
            <w:tcW w:w="1260" w:type="dxa"/>
            <w:vAlign w:val="center"/>
          </w:tcPr>
          <w:p w14:paraId="2682D146" w14:textId="77777777" w:rsidR="00ED6702" w:rsidRDefault="00536903" w:rsidP="0092360F">
            <w:r>
              <w:rPr>
                <w:rFonts w:hint="eastAsia"/>
              </w:rPr>
              <w:t>联系电话</w:t>
            </w:r>
          </w:p>
        </w:tc>
        <w:tc>
          <w:tcPr>
            <w:tcW w:w="2448" w:type="dxa"/>
            <w:vAlign w:val="center"/>
          </w:tcPr>
          <w:p w14:paraId="03A32986" w14:textId="77777777" w:rsidR="00ED6702" w:rsidRDefault="00ED6702" w:rsidP="0092360F"/>
        </w:tc>
      </w:tr>
      <w:tr w:rsidR="00ED6702" w14:paraId="16EF8749" w14:textId="77777777" w:rsidTr="00BB7646">
        <w:tblPrEx>
          <w:shd w:val="clear" w:color="auto" w:fill="CCCCCC"/>
        </w:tblPrEx>
        <w:trPr>
          <w:cantSplit/>
          <w:trHeight w:val="617"/>
        </w:trPr>
        <w:tc>
          <w:tcPr>
            <w:tcW w:w="817" w:type="dxa"/>
            <w:vMerge/>
            <w:shd w:val="clear" w:color="auto" w:fill="CCCCCC"/>
            <w:vAlign w:val="center"/>
          </w:tcPr>
          <w:p w14:paraId="3AB56D15" w14:textId="77777777" w:rsidR="00ED6702" w:rsidRDefault="00ED6702" w:rsidP="0092360F"/>
        </w:tc>
        <w:tc>
          <w:tcPr>
            <w:tcW w:w="1812" w:type="dxa"/>
            <w:vAlign w:val="center"/>
          </w:tcPr>
          <w:p w14:paraId="5D26A08F" w14:textId="77777777" w:rsidR="00ED6702" w:rsidRDefault="00ED6702" w:rsidP="0092360F">
            <w:r>
              <w:rPr>
                <w:rFonts w:hint="eastAsia"/>
              </w:rPr>
              <w:t>审批意见</w:t>
            </w:r>
          </w:p>
        </w:tc>
        <w:tc>
          <w:tcPr>
            <w:tcW w:w="5893" w:type="dxa"/>
            <w:gridSpan w:val="3"/>
            <w:vAlign w:val="center"/>
          </w:tcPr>
          <w:p w14:paraId="2DEA774D" w14:textId="77777777" w:rsidR="00ED6702" w:rsidRDefault="00ED6702" w:rsidP="0092360F"/>
        </w:tc>
      </w:tr>
      <w:tr w:rsidR="00ED6702" w14:paraId="682B2A42" w14:textId="77777777" w:rsidTr="00BB7646">
        <w:tblPrEx>
          <w:shd w:val="clear" w:color="auto" w:fill="CCCCCC"/>
        </w:tblPrEx>
        <w:trPr>
          <w:cantSplit/>
          <w:trHeight w:val="1116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E25CBD7" w14:textId="77777777" w:rsidR="00ED6702" w:rsidRDefault="00ED6702" w:rsidP="0092360F"/>
        </w:tc>
        <w:tc>
          <w:tcPr>
            <w:tcW w:w="1812" w:type="dxa"/>
            <w:vAlign w:val="center"/>
          </w:tcPr>
          <w:p w14:paraId="0B09EC86" w14:textId="77777777" w:rsidR="00ED6702" w:rsidRDefault="00ED6702" w:rsidP="00ED6702">
            <w:r>
              <w:rPr>
                <w:rFonts w:ascii="宋体" w:hAnsi="宋体" w:hint="eastAsia"/>
                <w:szCs w:val="21"/>
              </w:rPr>
              <w:t>单位</w:t>
            </w:r>
            <w:r w:rsidRPr="00D3490D">
              <w:rPr>
                <w:rFonts w:ascii="宋体" w:hAnsi="宋体" w:hint="eastAsia"/>
                <w:szCs w:val="21"/>
              </w:rPr>
              <w:t>签章</w:t>
            </w:r>
          </w:p>
        </w:tc>
        <w:tc>
          <w:tcPr>
            <w:tcW w:w="5893" w:type="dxa"/>
            <w:gridSpan w:val="3"/>
            <w:vAlign w:val="center"/>
          </w:tcPr>
          <w:p w14:paraId="16C37612" w14:textId="77777777" w:rsidR="00C032DA" w:rsidRDefault="00C032DA" w:rsidP="00C032DA">
            <w:pPr>
              <w:ind w:right="1680"/>
            </w:pPr>
          </w:p>
          <w:p w14:paraId="63955C84" w14:textId="77777777" w:rsidR="00C032DA" w:rsidRDefault="00C032DA" w:rsidP="00C032DA">
            <w:pPr>
              <w:ind w:right="1680"/>
            </w:pPr>
          </w:p>
          <w:p w14:paraId="740B14D5" w14:textId="77777777" w:rsidR="00C032DA" w:rsidRDefault="00C032DA" w:rsidP="00C032DA">
            <w:pPr>
              <w:ind w:right="252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日期：</w:t>
            </w:r>
          </w:p>
        </w:tc>
      </w:tr>
    </w:tbl>
    <w:p w14:paraId="5B0121FB" w14:textId="77777777" w:rsidR="009A15D8" w:rsidRDefault="00D3490D" w:rsidP="00DF3BC9">
      <w:pPr>
        <w:spacing w:beforeLines="50" w:before="156" w:afterLines="50" w:after="156"/>
      </w:pPr>
      <w:r>
        <w:rPr>
          <w:rFonts w:hint="eastAsia"/>
        </w:rPr>
        <w:t>说明：</w:t>
      </w:r>
    </w:p>
    <w:p w14:paraId="55818BA0" w14:textId="77777777" w:rsidR="00DF3BC9" w:rsidRPr="004012B6" w:rsidRDefault="000D7FB0" w:rsidP="004012B6">
      <w:pPr>
        <w:spacing w:beforeLines="50" w:before="156" w:afterLines="50" w:after="156"/>
        <w:ind w:firstLine="360"/>
      </w:pPr>
      <w:r w:rsidRPr="000D7FB0">
        <w:rPr>
          <w:rFonts w:hint="eastAsia"/>
        </w:rPr>
        <w:t>相关单位需要使用</w:t>
      </w:r>
      <w:r>
        <w:rPr>
          <w:rFonts w:hint="eastAsia"/>
        </w:rPr>
        <w:t>数据</w:t>
      </w:r>
      <w:r w:rsidRPr="000D7FB0">
        <w:rPr>
          <w:rFonts w:hint="eastAsia"/>
        </w:rPr>
        <w:t>时，应向</w:t>
      </w:r>
      <w:r>
        <w:rPr>
          <w:rFonts w:hint="eastAsia"/>
        </w:rPr>
        <w:t>授权单位</w:t>
      </w:r>
      <w:r w:rsidRPr="000D7FB0">
        <w:rPr>
          <w:rFonts w:hint="eastAsia"/>
        </w:rPr>
        <w:t>提出申请</w:t>
      </w:r>
      <w:r>
        <w:rPr>
          <w:rFonts w:hint="eastAsia"/>
        </w:rPr>
        <w:t>。</w:t>
      </w:r>
      <w:r w:rsidR="004B75D1">
        <w:rPr>
          <w:rFonts w:hint="eastAsia"/>
        </w:rPr>
        <w:t>由授权单位审批。</w:t>
      </w:r>
      <w:r w:rsidR="00CD3A42">
        <w:rPr>
          <w:rFonts w:hint="eastAsia"/>
        </w:rPr>
        <w:t>数据使用</w:t>
      </w:r>
      <w:r w:rsidR="004B75D1">
        <w:rPr>
          <w:rFonts w:hint="eastAsia"/>
        </w:rPr>
        <w:t>申请表审批后提</w:t>
      </w:r>
      <w:r w:rsidR="00DF3BC9">
        <w:rPr>
          <w:rFonts w:hint="eastAsia"/>
        </w:rPr>
        <w:t>交</w:t>
      </w:r>
      <w:r w:rsidR="00FE1D5B">
        <w:rPr>
          <w:rFonts w:hint="eastAsia"/>
        </w:rPr>
        <w:t>信息通讯中心</w:t>
      </w:r>
      <w:r w:rsidR="00DF3BC9">
        <w:rPr>
          <w:rFonts w:hint="eastAsia"/>
        </w:rPr>
        <w:t>，</w:t>
      </w:r>
      <w:r w:rsidR="00FE1D5B">
        <w:rPr>
          <w:rFonts w:hint="eastAsia"/>
        </w:rPr>
        <w:t>信息通讯中心</w:t>
      </w:r>
      <w:r w:rsidR="00814FF6">
        <w:rPr>
          <w:rFonts w:hint="eastAsia"/>
        </w:rPr>
        <w:t>负责将数据提供给申请单位。</w:t>
      </w:r>
    </w:p>
    <w:sectPr w:rsidR="00DF3BC9" w:rsidRPr="004012B6" w:rsidSect="00DD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B05D" w14:textId="77777777" w:rsidR="001F4E0A" w:rsidRDefault="001F4E0A" w:rsidP="00C72023">
      <w:r>
        <w:separator/>
      </w:r>
    </w:p>
  </w:endnote>
  <w:endnote w:type="continuationSeparator" w:id="0">
    <w:p w14:paraId="01F5666B" w14:textId="77777777" w:rsidR="001F4E0A" w:rsidRDefault="001F4E0A" w:rsidP="00C7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FF12" w14:textId="77777777" w:rsidR="001F4E0A" w:rsidRDefault="001F4E0A" w:rsidP="00C72023">
      <w:r>
        <w:separator/>
      </w:r>
    </w:p>
  </w:footnote>
  <w:footnote w:type="continuationSeparator" w:id="0">
    <w:p w14:paraId="1208D56E" w14:textId="77777777" w:rsidR="001F4E0A" w:rsidRDefault="001F4E0A" w:rsidP="00C7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2F3C"/>
    <w:multiLevelType w:val="hybridMultilevel"/>
    <w:tmpl w:val="9216EDB6"/>
    <w:lvl w:ilvl="0" w:tplc="533C83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D8"/>
    <w:rsid w:val="00001D82"/>
    <w:rsid w:val="0007544A"/>
    <w:rsid w:val="000D7FB0"/>
    <w:rsid w:val="000F335B"/>
    <w:rsid w:val="00174578"/>
    <w:rsid w:val="001E25A3"/>
    <w:rsid w:val="001E63D1"/>
    <w:rsid w:val="001F4E0A"/>
    <w:rsid w:val="002318F8"/>
    <w:rsid w:val="00296102"/>
    <w:rsid w:val="003A15DF"/>
    <w:rsid w:val="004012B6"/>
    <w:rsid w:val="004032EE"/>
    <w:rsid w:val="00420AE1"/>
    <w:rsid w:val="00486420"/>
    <w:rsid w:val="004B75D1"/>
    <w:rsid w:val="00532E2B"/>
    <w:rsid w:val="00536903"/>
    <w:rsid w:val="0055032C"/>
    <w:rsid w:val="00595C95"/>
    <w:rsid w:val="00627C11"/>
    <w:rsid w:val="006C4D86"/>
    <w:rsid w:val="00702D46"/>
    <w:rsid w:val="00707A21"/>
    <w:rsid w:val="007368FA"/>
    <w:rsid w:val="00795F0C"/>
    <w:rsid w:val="007D3A5B"/>
    <w:rsid w:val="007E4160"/>
    <w:rsid w:val="00814FF6"/>
    <w:rsid w:val="0084414C"/>
    <w:rsid w:val="009157BA"/>
    <w:rsid w:val="00950E54"/>
    <w:rsid w:val="009A15D8"/>
    <w:rsid w:val="009A5B8F"/>
    <w:rsid w:val="009C2BF8"/>
    <w:rsid w:val="00B26894"/>
    <w:rsid w:val="00B5143B"/>
    <w:rsid w:val="00B73DCA"/>
    <w:rsid w:val="00BB7646"/>
    <w:rsid w:val="00BD6DD4"/>
    <w:rsid w:val="00C032DA"/>
    <w:rsid w:val="00C72023"/>
    <w:rsid w:val="00CA12AD"/>
    <w:rsid w:val="00CB1371"/>
    <w:rsid w:val="00CB1FC9"/>
    <w:rsid w:val="00CD3A42"/>
    <w:rsid w:val="00D3490D"/>
    <w:rsid w:val="00D42392"/>
    <w:rsid w:val="00DD00B9"/>
    <w:rsid w:val="00DF3BC9"/>
    <w:rsid w:val="00E26C91"/>
    <w:rsid w:val="00ED6702"/>
    <w:rsid w:val="00F27CEE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D5907"/>
  <w15:docId w15:val="{DF2AB49E-873A-4427-B307-F90E63F2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aliases w:val="H3,Level 3 Head,l3,CT,h3,sect1.2.3,BOD 0,Heading 3 - old,3,3rd level,h4,Head 3,level_3,PIM 3,二级节名"/>
    <w:basedOn w:val="a"/>
    <w:next w:val="a"/>
    <w:link w:val="30"/>
    <w:qFormat/>
    <w:rsid w:val="009A15D8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H3 字符,Level 3 Head 字符,l3 字符,CT 字符,h3 字符,sect1.2.3 字符,BOD 0 字符,Heading 3 - old 字符,3 字符,3rd level 字符,h4 字符,Head 3 字符,level_3 字符,PIM 3 字符,二级节名 字符"/>
    <w:basedOn w:val="a0"/>
    <w:link w:val="3"/>
    <w:rsid w:val="009A15D8"/>
    <w:rPr>
      <w:rFonts w:ascii="Times New Roman" w:eastAsia="宋体" w:hAnsi="Times New Roman" w:cs="Times New Roman"/>
      <w:b/>
      <w:bCs/>
      <w:szCs w:val="32"/>
    </w:rPr>
  </w:style>
  <w:style w:type="paragraph" w:styleId="a3">
    <w:name w:val="List Paragraph"/>
    <w:basedOn w:val="a"/>
    <w:uiPriority w:val="34"/>
    <w:qFormat/>
    <w:rsid w:val="000D7FB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7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20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2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SkyUN.Org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pkucclyf</dc:creator>
  <cp:lastModifiedBy>Lenovo</cp:lastModifiedBy>
  <cp:revision>7</cp:revision>
  <dcterms:created xsi:type="dcterms:W3CDTF">2013-09-13T03:20:00Z</dcterms:created>
  <dcterms:modified xsi:type="dcterms:W3CDTF">2022-10-11T03:34:00Z</dcterms:modified>
</cp:coreProperties>
</file>